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948E4" w14:textId="2C4A2396" w:rsidR="004E634F" w:rsidRPr="004E634F" w:rsidRDefault="004E634F" w:rsidP="004E634F">
      <w:pPr>
        <w:rPr>
          <w:b/>
          <w:bCs/>
          <w:sz w:val="40"/>
          <w:szCs w:val="40"/>
        </w:rPr>
      </w:pPr>
      <w:r w:rsidRPr="004E634F">
        <w:rPr>
          <w:b/>
          <w:bCs/>
          <w:sz w:val="40"/>
          <w:szCs w:val="40"/>
        </w:rPr>
        <w:t>Mobile App</w:t>
      </w:r>
    </w:p>
    <w:p w14:paraId="759E2240" w14:textId="5FF28E65" w:rsidR="004E634F" w:rsidRPr="004E634F" w:rsidRDefault="004E634F" w:rsidP="004E634F">
      <w:pPr>
        <w:numPr>
          <w:ilvl w:val="0"/>
          <w:numId w:val="1"/>
        </w:numPr>
      </w:pPr>
      <w:r>
        <w:t>M</w:t>
      </w:r>
      <w:r w:rsidRPr="004E634F">
        <w:t xml:space="preserve">obile app is called "FloresHR". </w:t>
      </w:r>
    </w:p>
    <w:p w14:paraId="4E94DFC5" w14:textId="7B0E829F" w:rsidR="004E634F" w:rsidRPr="004E634F" w:rsidRDefault="004E634F" w:rsidP="004E634F">
      <w:pPr>
        <w:numPr>
          <w:ilvl w:val="0"/>
          <w:numId w:val="1"/>
        </w:numPr>
      </w:pPr>
      <w:r w:rsidRPr="004E634F">
        <w:t>Once you have established your login credentials, they can be used to access the mobile app and the new portal.</w:t>
      </w:r>
    </w:p>
    <w:p w14:paraId="40595F69" w14:textId="4418ED61" w:rsidR="004E634F" w:rsidRDefault="004E634F" w:rsidP="004E634F">
      <w:pPr>
        <w:numPr>
          <w:ilvl w:val="0"/>
          <w:numId w:val="1"/>
        </w:numPr>
      </w:pPr>
      <w:r w:rsidRPr="004E634F">
        <w:t xml:space="preserve"> Employer ID is </w:t>
      </w:r>
      <w:r w:rsidRPr="004E634F">
        <w:rPr>
          <w:b/>
          <w:bCs/>
        </w:rPr>
        <w:t>FAAdefault</w:t>
      </w:r>
      <w:r w:rsidRPr="004E634F">
        <w:t>. Your Employee ID is your Company Assigned Identifier (9-digit SSN).</w:t>
      </w:r>
      <w:r>
        <w:t xml:space="preserve"> P</w:t>
      </w:r>
      <w:r w:rsidRPr="004E634F">
        <w:t>lease use th</w:t>
      </w:r>
      <w:r>
        <w:t>is</w:t>
      </w:r>
      <w:r w:rsidRPr="004E634F">
        <w:t xml:space="preserve"> Employer ID and your Employee ID for registration.</w:t>
      </w:r>
    </w:p>
    <w:p w14:paraId="31905032" w14:textId="77777777" w:rsidR="004E634F" w:rsidRPr="004E634F" w:rsidRDefault="004E634F" w:rsidP="004E634F"/>
    <w:p w14:paraId="3FAE06A0" w14:textId="77777777" w:rsidR="004E634F" w:rsidRPr="004E634F" w:rsidRDefault="004E634F" w:rsidP="004E634F">
      <w:pPr>
        <w:rPr>
          <w:b/>
          <w:bCs/>
          <w:sz w:val="40"/>
          <w:szCs w:val="40"/>
        </w:rPr>
      </w:pPr>
      <w:r w:rsidRPr="004E634F">
        <w:rPr>
          <w:b/>
          <w:bCs/>
          <w:sz w:val="40"/>
          <w:szCs w:val="40"/>
        </w:rPr>
        <w:t>FloresHR Benefits Card</w:t>
      </w:r>
    </w:p>
    <w:p w14:paraId="6498DF85" w14:textId="3867C41C" w:rsidR="004E634F" w:rsidRPr="004E634F" w:rsidRDefault="004E634F" w:rsidP="004E634F">
      <w:pPr>
        <w:numPr>
          <w:ilvl w:val="0"/>
          <w:numId w:val="2"/>
        </w:numPr>
      </w:pPr>
      <w:r w:rsidRPr="004E634F">
        <w:t>Benefit Card</w:t>
      </w:r>
      <w:r>
        <w:t xml:space="preserve"> </w:t>
      </w:r>
      <w:r w:rsidRPr="004E634F">
        <w:t xml:space="preserve">can </w:t>
      </w:r>
      <w:r>
        <w:t>be ordered</w:t>
      </w:r>
      <w:r w:rsidRPr="004E634F">
        <w:t xml:space="preserve"> through the </w:t>
      </w:r>
      <w:hyperlink r:id="rId5" w:tgtFrame="_blank" w:history="1">
        <w:r w:rsidRPr="004E634F">
          <w:rPr>
            <w:rStyle w:val="Hyperlink"/>
          </w:rPr>
          <w:t>user portal</w:t>
        </w:r>
      </w:hyperlink>
      <w:r w:rsidRPr="004E634F">
        <w:t>. Under your Profile, select Debit Card(s) and follow the prompts to request a card.</w:t>
      </w:r>
    </w:p>
    <w:p w14:paraId="2332771C" w14:textId="77777777" w:rsidR="004E634F" w:rsidRDefault="004E634F" w:rsidP="004E634F"/>
    <w:p w14:paraId="234DA91D" w14:textId="77777777" w:rsidR="004E634F" w:rsidRDefault="004E634F" w:rsidP="004E634F"/>
    <w:p w14:paraId="57C3D6D8" w14:textId="62103853" w:rsidR="004E634F" w:rsidRPr="004E634F" w:rsidRDefault="004E634F" w:rsidP="004E634F">
      <w:pPr>
        <w:rPr>
          <w:b/>
          <w:bCs/>
          <w:sz w:val="40"/>
          <w:szCs w:val="40"/>
        </w:rPr>
      </w:pPr>
      <w:r w:rsidRPr="004E634F">
        <w:rPr>
          <w:b/>
          <w:bCs/>
          <w:sz w:val="40"/>
          <w:szCs w:val="40"/>
        </w:rPr>
        <w:t>Claims Submission</w:t>
      </w:r>
    </w:p>
    <w:p w14:paraId="0F15FB08" w14:textId="77777777" w:rsidR="004E634F" w:rsidRPr="004E634F" w:rsidRDefault="004E634F" w:rsidP="004E634F">
      <w:pPr>
        <w:numPr>
          <w:ilvl w:val="0"/>
          <w:numId w:val="3"/>
        </w:numPr>
      </w:pPr>
      <w:r w:rsidRPr="004E634F">
        <w:t xml:space="preserve">Please begin submitting claims for eligible expenses using your </w:t>
      </w:r>
      <w:hyperlink r:id="rId6" w:tgtFrame="_blank" w:history="1">
        <w:r w:rsidRPr="004E634F">
          <w:rPr>
            <w:rStyle w:val="Hyperlink"/>
            <w:b/>
            <w:bCs/>
          </w:rPr>
          <w:t>FloresHR participant portal</w:t>
        </w:r>
      </w:hyperlink>
      <w:r w:rsidRPr="004E634F">
        <w:t xml:space="preserve"> or the new FloresHR mobile app.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E634F" w:rsidRPr="004E634F" w14:paraId="42512E71" w14:textId="77777777">
        <w:tc>
          <w:tcPr>
            <w:tcW w:w="0" w:type="auto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4E634F" w:rsidRPr="004E634F" w14:paraId="58305303" w14:textId="77777777">
              <w:trPr>
                <w:jc w:val="center"/>
              </w:trPr>
              <w:tc>
                <w:tcPr>
                  <w:tcW w:w="0" w:type="auto"/>
                  <w:shd w:val="clear" w:color="auto" w:fill="0E539A"/>
                  <w:vAlign w:val="center"/>
                  <w:hideMark/>
                </w:tcPr>
                <w:p w14:paraId="594C1E39" w14:textId="77777777" w:rsidR="004E634F" w:rsidRPr="00CF6D39" w:rsidRDefault="004E634F" w:rsidP="004E634F">
                  <w:pPr>
                    <w:rPr>
                      <w:color w:val="FFFFFF" w:themeColor="background1"/>
                    </w:rPr>
                  </w:pPr>
                  <w:hyperlink r:id="rId7" w:tgtFrame="_blank" w:history="1">
                    <w:r w:rsidRPr="00CF6D39">
                      <w:rPr>
                        <w:rStyle w:val="Hyperlink"/>
                        <w:b/>
                        <w:bCs/>
                        <w:color w:val="FFFFFF" w:themeColor="background1"/>
                      </w:rPr>
                      <w:t>Submit a New Claim</w:t>
                    </w:r>
                  </w:hyperlink>
                  <w:r w:rsidRPr="00CF6D39">
                    <w:rPr>
                      <w:color w:val="FFFFFF" w:themeColor="background1"/>
                    </w:rPr>
                    <w:t xml:space="preserve"> </w:t>
                  </w:r>
                </w:p>
              </w:tc>
            </w:tr>
          </w:tbl>
          <w:p w14:paraId="50ED7FEB" w14:textId="77777777" w:rsidR="004E634F" w:rsidRPr="004E634F" w:rsidRDefault="004E634F" w:rsidP="004E634F"/>
        </w:tc>
      </w:tr>
    </w:tbl>
    <w:p w14:paraId="3F6F773F" w14:textId="77777777" w:rsidR="004E634F" w:rsidRPr="004E634F" w:rsidRDefault="004E634F" w:rsidP="004E634F">
      <w:pPr>
        <w:rPr>
          <w:vanish/>
        </w:rPr>
      </w:pPr>
    </w:p>
    <w:p w14:paraId="100462DB" w14:textId="77777777" w:rsidR="004E634F" w:rsidRDefault="004E634F" w:rsidP="004E634F"/>
    <w:p w14:paraId="2B795E6D" w14:textId="77777777" w:rsidR="004E634F" w:rsidRDefault="004E634F" w:rsidP="004E634F"/>
    <w:p w14:paraId="6BBB4BB9" w14:textId="483712D8" w:rsidR="004E634F" w:rsidRPr="004E634F" w:rsidRDefault="004E634F" w:rsidP="004E634F">
      <w:r w:rsidRPr="004E634F">
        <w:t xml:space="preserve"> If you have any questions or need support at any point, please reach out to </w:t>
      </w:r>
      <w:hyperlink r:id="rId8" w:history="1">
        <w:r w:rsidRPr="004E634F">
          <w:rPr>
            <w:rStyle w:val="Hyperlink"/>
          </w:rPr>
          <w:t>customerservice@floreshr.com</w:t>
        </w:r>
      </w:hyperlink>
      <w:r w:rsidRPr="004E634F">
        <w:rPr>
          <w:b/>
          <w:bCs/>
        </w:rPr>
        <w:t xml:space="preserve"> or call 800-532-3327 and select Option 2</w:t>
      </w:r>
      <w:r w:rsidRPr="004E634F">
        <w:t>.</w:t>
      </w:r>
    </w:p>
    <w:sectPr w:rsidR="004E634F" w:rsidRPr="004E6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F741F"/>
    <w:multiLevelType w:val="multilevel"/>
    <w:tmpl w:val="19AA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C42BF5"/>
    <w:multiLevelType w:val="multilevel"/>
    <w:tmpl w:val="3848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742C4D"/>
    <w:multiLevelType w:val="multilevel"/>
    <w:tmpl w:val="8AC4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1C2787"/>
    <w:multiLevelType w:val="multilevel"/>
    <w:tmpl w:val="2FD6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EB6BEF"/>
    <w:multiLevelType w:val="multilevel"/>
    <w:tmpl w:val="1D7E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8167150">
    <w:abstractNumId w:val="3"/>
  </w:num>
  <w:num w:numId="2" w16cid:durableId="575213311">
    <w:abstractNumId w:val="4"/>
  </w:num>
  <w:num w:numId="3" w16cid:durableId="119033986">
    <w:abstractNumId w:val="0"/>
  </w:num>
  <w:num w:numId="4" w16cid:durableId="1454203519">
    <w:abstractNumId w:val="1"/>
  </w:num>
  <w:num w:numId="5" w16cid:durableId="1518807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4F"/>
    <w:rsid w:val="00097D98"/>
    <w:rsid w:val="004E634F"/>
    <w:rsid w:val="0057037A"/>
    <w:rsid w:val="00965B7D"/>
    <w:rsid w:val="00AB5CF9"/>
    <w:rsid w:val="00B71F92"/>
    <w:rsid w:val="00BB1237"/>
    <w:rsid w:val="00BC3612"/>
    <w:rsid w:val="00CF6D39"/>
    <w:rsid w:val="00EF4C8F"/>
    <w:rsid w:val="00F4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5E58E"/>
  <w15:chartTrackingRefBased/>
  <w15:docId w15:val="{6B875626-1E39-4420-8E8C-943D52E9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34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34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3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3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3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34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34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3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3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3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3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3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3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34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3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34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34F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63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3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63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@floresh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m12.safelinks.protection.outlook.com/?url=https%3A%2F%2Fu52643744.ct.sendgrid.net%2Fls%2Fclick%3Fupn%3Du001.BnWvVWceacCuldoiVNyM2MFoXbBcKZxwAD2Gcj3E9M-2B4mVuwB-2F2xw7yry-2FrQA9ipIrNk_XpeVYeQE6VIvWcN8xrkxWU8dj9eXqGFrNecg4NkdPPm6ZWbNiBa-2B7k524RPqVTpc8c-2BCaNBAwda98H0-2B0ZjDN7rX498VTrHrd-2Be8BQqpqBS5EevBXcdnF8qeKDrcAJw60j95zHAGct2-2BG-2FV2HIR4oPq2CAopdkXpNan10m9MXBUvtZ9MLmcSkFGIiRahEHgg9Z5DqYldzWkyliIZfyXcMw8lzkzatCIFjaUC-2F2mff9x-2F3D8oZWjCrNZ-2B2CKNDdBJXpLR62teJAclc2oIHFeXxY-2B-2FBqDuq6Srtl-2FUMiSE2NETsM2uNIp8zGXxLd4-2FA94S-2Bo0tRPVnhDwB0JVeb0BcQBoifgZsKl-2FZlLN-2BKXswepiAy9vxfvDU9OsowjafryJZzSWgDyfsSyd0nr1zR9NqbS6kjG-2B-2F8MzwPPczH357KP-2F6KaH0ocBFTx4JTSmcg7kwmmnKAG874p8Aar3x6OjPqBa6dBMNdEP6Hb6shwOKICl0xH25VYIcwd0F3OaNZHFqjyWOplpPbGd8JWDnWsJXMD-2FlwCSmJPif3iIjFfi1AWgY1gvXIlcSDn1OY4SVd1o-2BB8od0hTk4OuyEkSGtajE-2FIUaBWsFiBi6j0YCqz9JIGUNkmEraFGKrtP0eJfr8wtwZEtbwkg-2BEedT2kzOO08Wfqjfy5jYewbRdD-2BK3C2XfY-2FJJC1M6qhNsTaOrA3mc5QW&amp;data=05%7C02%7Ckathryn.rizzo%40flores247.com%7Ca3f22902dc8e402340e008de18acf6dc%7C11a70fc0e5174cf38de50da99cefcb7a%7C0%7C0%7C638975328320556915%7CUnknown%7CTWFpbGZsb3d8eyJFbXB0eU1hcGkiOnRydWUsIlYiOiIwLjAuMDAwMCIsIlAiOiJXaW4zMiIsIkFOIjoiTWFpbCIsIldUIjoyfQ%3D%3D%7C0%7C%7C%7C&amp;sdata=ZWHX%2FMjnk6CsM6gcW5Y7ynPTQvT%2FXf2e8Mma3OKKIdY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2.safelinks.protection.outlook.com/?url=https%3A%2F%2Fu52643744.ct.sendgrid.net%2Fls%2Fclick%3Fupn%3Du001.izZLJDa5dDUxzH7siaf6oN-2BTtAVYFGrxTh-2FFiVwsPEmsnVGNqJqHNjca3k4jsJZBOqcC_XpeVYeQE6VIvWcN8xrkxWU8dj9eXqGFrNecg4NkdPPm6ZWbNiBa-2B7k524RPqVTpc8c-2BCaNBAwda98H0-2B0ZjDN7rX498VTrHrd-2Be8BQqpqBS5EevBXcdnF8qeKDrcAJw60j95zHAGct2-2BG-2FV2HIR4oPq2CAopdkXpNan10m9MXBUvtZ9MLmcSkFGIiRahEHgg9Z5DqYldzWkyliIZfyXcMw8lzkzatCIFjaUC-2F2mff9x-2F3D8oZWjCrNZ-2B2CKNDdBJXpLR62teJAclc2oIHFeXxY-2B-2FBqDuq6Srtl-2FUMiSE2NETsM2uNIp8zGXxLd4-2FA94S-2Bo0tRPVnhDwB0JVeb0BcQBoifgZsKl-2FZlLN-2BKXswepiAy9vxfvDU9OsowjafryJZzSWgDyfsSyd0nr1zR9NqbS6kjG-2B-2F8MzwPPczH357KP-2F6KaH0ocBFTx4JTSmcg7kwmmnKAG874p8Aar3x6OjPqBa6dBMNdEP6Hb6shwOKICl0xH25VYIcwd0F3OaNZHFqjyWOplpPbGd8JWDnWsJXMEQmCpq0fbDz32LXGR-2BMvaV-2Fzk8AANsCI-2FVgLu-2BcerHvZb-2BSSf2sTUjl-2BU4zLHRxo84JGPsDh9kqskWAv7Ru2pA5c0ECCC5KjnGtVmsqh535VooiZumAYDrPoNrsyjCMj99S1neCpWKaAqd3t4hTfEgVwXlF1GmGf1vunPzTFCbP&amp;data=05%7C02%7Ckathryn.rizzo%40flores247.com%7Ca3f22902dc8e402340e008de18acf6dc%7C11a70fc0e5174cf38de50da99cefcb7a%7C0%7C0%7C638975328320534457%7CUnknown%7CTWFpbGZsb3d8eyJFbXB0eU1hcGkiOnRydWUsIlYiOiIwLjAuMDAwMCIsIlAiOiJXaW4zMiIsIkFOIjoiTWFpbCIsIldUIjoyfQ%3D%3D%7C0%7C%7C%7C&amp;sdata=TkEn3%2FpCBfYwtl1eNIcbllqYgNkYhwVD5DbfZeFMHOQ%3D&amp;reserved=0" TargetMode="External"/><Relationship Id="rId5" Type="http://schemas.openxmlformats.org/officeDocument/2006/relationships/hyperlink" Target="https://nam12.safelinks.protection.outlook.com/?url=https%3A%2F%2Fu52643744.ct.sendgrid.net%2Fls%2Fclick%3Fupn%3Du001.izZLJDa5dDUxzH7siaf6oN-2BTtAVYFGrxTh-2FFiVwsPEmsnVGNqJqHNjca3k4jsJZB1_-E_XpeVYeQE6VIvWcN8xrkxWU8dj9eXqGFrNecg4NkdPPm6ZWbNiBa-2B7k524RPqVTpc8c-2BCaNBAwda98H0-2B0ZjDN7rX498VTrHrd-2Be8BQqpqBS5EevBXcdnF8qeKDrcAJw60j95zHAGct2-2BG-2FV2HIR4oPq2CAopdkXpNan10m9MXBUvtZ9MLmcSkFGIiRahEHgg9Z5DqYldzWkyliIZfyXcMw8lzkzatCIFjaUC-2F2mff9x-2F3D8oZWjCrNZ-2B2CKNDdBJXpLR62teJAclc2oIHFeXxY-2B-2FBqDuq6Srtl-2FUMiSE2NETsM2uNIp8zGXxLd4-2FA94S-2Bo0tRPVnhDwB0JVeb0BcQBoifgZsKl-2FZlLN-2BKXswepiAy9vxfvDU9OsowjafryJZzSWgDyfsSyd0nr1zR9NqbS6kjG-2B-2F8MzwPPczH357KP-2F6KaH0ocBFTx4JTSmcg7kwmmnKAG874p8Aar3x6OjPqBa6dBMNdEP6Hb6shwOKICl0xH25VYIcwd0F3OaNZHFqjyWOplpPbGd8JWDnWsJXMO6JguO4YRIeU8vG0HO1YGSvd043VAUo2fiJ2qnsOc82ptyVi5-2FZsnW9FJZgzsNY4qgWes429KmPDkkUqyI2nKvhZQ8MzosiVOhLqejphOxSfUPGMr664NTySxMLLbZ6iZeB72d6HhJkRjoUG1e6VpF2nqoigjIJo3QnRrFJSnzp&amp;data=05%7C02%7Ckathryn.rizzo%40flores247.com%7Ca3f22902dc8e402340e008de18acf6dc%7C11a70fc0e5174cf38de50da99cefcb7a%7C0%7C0%7C638975328320512064%7CUnknown%7CTWFpbGZsb3d8eyJFbXB0eU1hcGkiOnRydWUsIlYiOiIwLjAuMDAwMCIsIlAiOiJXaW4zMiIsIkFOIjoiTWFpbCIsIldUIjoyfQ%3D%3D%7C0%7C%7C%7C&amp;sdata=CEfGtKvrlCbQ4anId2zikW7Wu%2FZXL75JZOEIPxhGZVo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768</Words>
  <Characters>4014</Characters>
  <Application>Microsoft Office Word</Application>
  <DocSecurity>0</DocSecurity>
  <Lines>125</Lines>
  <Paragraphs>70</Paragraphs>
  <ScaleCrop>false</ScaleCrop>
  <Company>UK St. Claire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Shrout, Marcia A.</dc:creator>
  <cp:keywords/>
  <dc:description/>
  <cp:lastModifiedBy>Shrout, Marcia A.</cp:lastModifiedBy>
  <cp:revision>2</cp:revision>
  <dcterms:created xsi:type="dcterms:W3CDTF">2026-01-06T15:51:00Z</dcterms:created>
  <dcterms:modified xsi:type="dcterms:W3CDTF">2026-01-06T16:06:00Z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5f729da7-967b-4c23-a767-eb25e6246f95</vt:lpwstr>
  </property>
</Properties>
</file>